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0A0"/>
      </w:tblPr>
      <w:tblGrid>
        <w:gridCol w:w="2301"/>
        <w:gridCol w:w="6480"/>
      </w:tblGrid>
      <w:tr w:rsidR="009D332E" w:rsidRPr="0017467E" w:rsidTr="00585FDA"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2E" w:rsidRPr="0017467E" w:rsidRDefault="009D332E" w:rsidP="00585FDA">
            <w:pPr>
              <w:keepNext/>
              <w:ind w:left="5400" w:firstLine="422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2E" w:rsidRPr="00352369" w:rsidRDefault="009D332E" w:rsidP="00585FDA">
            <w:pPr>
              <w:keepNext/>
              <w:ind w:right="-909"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                    </w:t>
            </w:r>
            <w:r w:rsidRPr="00352369">
              <w:rPr>
                <w:b/>
                <w:szCs w:val="24"/>
                <w:lang w:eastAsia="lt-LT"/>
              </w:rPr>
              <w:t>PATVIRTINTA</w:t>
            </w:r>
          </w:p>
          <w:p w:rsidR="009D332E" w:rsidRDefault="009D332E" w:rsidP="00585FD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Biudžetinės įstaigos Vilniaus miesto nakvynės namų</w:t>
            </w:r>
          </w:p>
          <w:p w:rsidR="009D332E" w:rsidRDefault="009D332E" w:rsidP="00585FD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Direktoriaus Edvardo Jablonskio</w:t>
            </w:r>
          </w:p>
          <w:p w:rsidR="009D332E" w:rsidRDefault="009D332E" w:rsidP="00585FD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9D332E" w:rsidRDefault="009D332E" w:rsidP="00585FDA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Vilnius</w:t>
            </w:r>
          </w:p>
          <w:p w:rsidR="009D332E" w:rsidRPr="0017467E" w:rsidRDefault="009D332E" w:rsidP="00585FDA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9D332E" w:rsidRPr="0017467E" w:rsidRDefault="009D332E" w:rsidP="001B72A3">
      <w:pPr>
        <w:rPr>
          <w:szCs w:val="24"/>
          <w:lang w:eastAsia="lt-LT"/>
        </w:rPr>
      </w:pPr>
    </w:p>
    <w:p w:rsidR="009D332E" w:rsidRPr="0017467E" w:rsidRDefault="009D332E" w:rsidP="001B72A3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9D332E" w:rsidRPr="0017467E" w:rsidRDefault="009D332E" w:rsidP="001B72A3">
      <w:pPr>
        <w:rPr>
          <w:szCs w:val="24"/>
          <w:lang w:eastAsia="lt-LT"/>
        </w:rPr>
      </w:pPr>
    </w:p>
    <w:p w:rsidR="009D332E" w:rsidRPr="0017467E" w:rsidRDefault="009D332E" w:rsidP="001B72A3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9D332E" w:rsidRDefault="009D332E" w:rsidP="001B72A3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9D332E" w:rsidRPr="00F1607E" w:rsidRDefault="009D332E" w:rsidP="001B72A3">
      <w:pPr>
        <w:jc w:val="both"/>
        <w:rPr>
          <w:szCs w:val="24"/>
          <w:lang w:eastAsia="lt-LT"/>
        </w:rPr>
      </w:pPr>
    </w:p>
    <w:p w:rsidR="009D332E" w:rsidRPr="00F1607E" w:rsidRDefault="009D332E" w:rsidP="001B72A3">
      <w:pPr>
        <w:tabs>
          <w:tab w:val="left" w:pos="540"/>
        </w:tabs>
        <w:jc w:val="both"/>
        <w:rPr>
          <w:szCs w:val="24"/>
          <w:lang w:eastAsia="lt-LT"/>
        </w:rPr>
      </w:pPr>
      <w:r w:rsidRPr="00F1607E">
        <w:rPr>
          <w:szCs w:val="24"/>
          <w:lang w:eastAsia="lt-LT"/>
        </w:rPr>
        <w:t xml:space="preserve">         1. Biudžetinės įstaigos Vilniaus miesto nakvynės namų filialo ,,Sala“, (toliau – filialas ,,Sala“) socialinio darbuotojo padėjėjas priskirtas  kvalifikuoto darbuotojo grupei.</w:t>
      </w:r>
    </w:p>
    <w:p w:rsidR="009D332E" w:rsidRPr="00F1607E" w:rsidRDefault="009D332E" w:rsidP="00F1607E">
      <w:pPr>
        <w:tabs>
          <w:tab w:val="left" w:pos="540"/>
          <w:tab w:val="left" w:pos="720"/>
        </w:tabs>
        <w:jc w:val="both"/>
        <w:rPr>
          <w:szCs w:val="24"/>
          <w:lang w:eastAsia="lt-LT"/>
        </w:rPr>
      </w:pPr>
      <w:r w:rsidRPr="00F1607E">
        <w:rPr>
          <w:szCs w:val="24"/>
          <w:lang w:eastAsia="lt-LT"/>
        </w:rPr>
        <w:t xml:space="preserve">         2. Pareigybės lygis – C. Šioms funkcijoms vykdyti būtinas ne žemesnis kaip vidurinis išsilavinimas ir (ar) įgyta profesinė kvalifikacija. </w:t>
      </w:r>
    </w:p>
    <w:p w:rsidR="009D332E" w:rsidRPr="00F1607E" w:rsidRDefault="009D332E" w:rsidP="00F7786D">
      <w:pPr>
        <w:tabs>
          <w:tab w:val="left" w:pos="0"/>
          <w:tab w:val="left" w:pos="540"/>
          <w:tab w:val="left" w:pos="720"/>
          <w:tab w:val="left" w:pos="5387"/>
        </w:tabs>
        <w:jc w:val="both"/>
        <w:rPr>
          <w:szCs w:val="24"/>
        </w:rPr>
      </w:pPr>
      <w:r w:rsidRPr="00F1607E">
        <w:rPr>
          <w:szCs w:val="24"/>
        </w:rPr>
        <w:t xml:space="preserve">          3. </w:t>
      </w:r>
      <w:r w:rsidRPr="00F1607E">
        <w:rPr>
          <w:szCs w:val="24"/>
          <w:lang w:eastAsia="lt-LT"/>
        </w:rPr>
        <w:t xml:space="preserve">Socialinio darbuotojo padėjėją </w:t>
      </w:r>
      <w:r w:rsidRPr="00F1607E">
        <w:rPr>
          <w:szCs w:val="24"/>
        </w:rPr>
        <w:t>į pareigas skiria ir iš jų atleidžia Nakvynės namų direktorius.</w:t>
      </w:r>
    </w:p>
    <w:p w:rsidR="009D332E" w:rsidRPr="00F1607E" w:rsidRDefault="009D332E" w:rsidP="00F7786D">
      <w:pPr>
        <w:tabs>
          <w:tab w:val="left" w:pos="0"/>
          <w:tab w:val="left" w:pos="720"/>
        </w:tabs>
        <w:jc w:val="both"/>
        <w:rPr>
          <w:szCs w:val="24"/>
        </w:rPr>
      </w:pPr>
      <w:r w:rsidRPr="00F1607E">
        <w:rPr>
          <w:szCs w:val="24"/>
        </w:rPr>
        <w:t xml:space="preserve">          4. </w:t>
      </w:r>
      <w:r w:rsidRPr="00F1607E">
        <w:rPr>
          <w:szCs w:val="24"/>
          <w:lang w:eastAsia="lt-LT"/>
        </w:rPr>
        <w:t xml:space="preserve">Socialinio darbuotojo padėjėjo </w:t>
      </w:r>
      <w:r w:rsidRPr="00F1607E">
        <w:rPr>
          <w:szCs w:val="24"/>
        </w:rPr>
        <w:t>pareigybė priskiriama darbuotojų, dirbančių pagal darbo sutartį kategorijai.</w:t>
      </w:r>
    </w:p>
    <w:p w:rsidR="009D332E" w:rsidRPr="00F1607E" w:rsidRDefault="009D332E" w:rsidP="00F7786D">
      <w:pPr>
        <w:tabs>
          <w:tab w:val="left" w:pos="0"/>
          <w:tab w:val="left" w:pos="720"/>
        </w:tabs>
        <w:jc w:val="both"/>
        <w:rPr>
          <w:szCs w:val="24"/>
          <w:lang w:eastAsia="lt-LT"/>
        </w:rPr>
      </w:pPr>
      <w:r w:rsidRPr="00F1607E">
        <w:rPr>
          <w:szCs w:val="24"/>
        </w:rPr>
        <w:t xml:space="preserve">          5. </w:t>
      </w:r>
      <w:r w:rsidRPr="00F1607E">
        <w:rPr>
          <w:szCs w:val="24"/>
          <w:lang w:eastAsia="lt-LT"/>
        </w:rPr>
        <w:t xml:space="preserve">Socialinio darbuotojo padėjėjas </w:t>
      </w:r>
      <w:r w:rsidRPr="00F1607E">
        <w:rPr>
          <w:szCs w:val="24"/>
        </w:rPr>
        <w:t xml:space="preserve">tiesiogiai pavaldus filialo </w:t>
      </w:r>
      <w:r w:rsidRPr="00F1607E">
        <w:rPr>
          <w:szCs w:val="24"/>
          <w:lang w:eastAsia="lt-LT"/>
        </w:rPr>
        <w:t xml:space="preserve">,,Sala“ </w:t>
      </w:r>
      <w:r w:rsidRPr="00F1607E">
        <w:rPr>
          <w:szCs w:val="24"/>
        </w:rPr>
        <w:t xml:space="preserve"> </w:t>
      </w:r>
      <w:r w:rsidRPr="00F1607E">
        <w:rPr>
          <w:szCs w:val="24"/>
          <w:lang w:eastAsia="lt-LT"/>
        </w:rPr>
        <w:t>vedėjui.</w:t>
      </w:r>
    </w:p>
    <w:p w:rsidR="009D332E" w:rsidRPr="00F1607E" w:rsidRDefault="009D332E" w:rsidP="00F7786D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Cs w:val="24"/>
          <w:shd w:val="clear" w:color="auto" w:fill="FFFFFF"/>
        </w:rPr>
      </w:pPr>
      <w:r w:rsidRPr="00F1607E">
        <w:rPr>
          <w:szCs w:val="24"/>
          <w:lang w:eastAsia="lt-LT"/>
        </w:rPr>
        <w:t xml:space="preserve">     </w:t>
      </w:r>
      <w:r w:rsidRPr="00F1607E">
        <w:rPr>
          <w:color w:val="000000"/>
          <w:szCs w:val="24"/>
          <w:shd w:val="clear" w:color="auto" w:fill="FFFFFF"/>
        </w:rPr>
        <w:t xml:space="preserve">     6</w:t>
      </w:r>
      <w:r w:rsidRPr="00F1607E">
        <w:rPr>
          <w:szCs w:val="24"/>
        </w:rPr>
        <w:t xml:space="preserve">. Šis pareigybės aprašymas pasikeitus Lietuvos Respublikos įstatymams arba kitiems norminiams teisės aktams ir esant būtinybei keičiamas Nakvynės namų direktoriaus arba </w:t>
      </w:r>
      <w:r w:rsidRPr="00F1607E">
        <w:rPr>
          <w:szCs w:val="24"/>
          <w:lang w:eastAsia="lt-LT"/>
        </w:rPr>
        <w:t xml:space="preserve">socialinio darbuotojo padėjėjo </w:t>
      </w:r>
      <w:r w:rsidRPr="00F1607E">
        <w:rPr>
          <w:szCs w:val="24"/>
        </w:rPr>
        <w:t>iniciatyva.</w:t>
      </w:r>
    </w:p>
    <w:p w:rsidR="009D332E" w:rsidRPr="00F1607E" w:rsidRDefault="009D332E" w:rsidP="001B72A3">
      <w:pPr>
        <w:tabs>
          <w:tab w:val="left" w:pos="540"/>
        </w:tabs>
        <w:jc w:val="both"/>
        <w:rPr>
          <w:szCs w:val="24"/>
          <w:lang w:eastAsia="lt-LT"/>
        </w:rPr>
      </w:pPr>
    </w:p>
    <w:p w:rsidR="009D332E" w:rsidRPr="00941C67" w:rsidRDefault="009D332E" w:rsidP="00941C6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9D332E" w:rsidRPr="00F1607E" w:rsidRDefault="009D332E" w:rsidP="001B72A3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F1607E">
        <w:rPr>
          <w:b/>
          <w:bCs/>
          <w:szCs w:val="24"/>
          <w:lang w:eastAsia="lt-LT"/>
        </w:rPr>
        <w:t>SPECIALŪS REIKALAVIMAI ŠIAS PAREIGAS EINANČIAM DARBUOTOJUI</w:t>
      </w:r>
    </w:p>
    <w:p w:rsidR="009D332E" w:rsidRPr="00F1607E" w:rsidRDefault="009D332E" w:rsidP="001B72A3">
      <w:pPr>
        <w:ind w:firstLine="62"/>
        <w:jc w:val="center"/>
        <w:rPr>
          <w:szCs w:val="24"/>
          <w:lang w:eastAsia="lt-LT"/>
        </w:rPr>
      </w:pPr>
    </w:p>
    <w:p w:rsidR="009D332E" w:rsidRPr="00F1607E" w:rsidRDefault="009D332E" w:rsidP="001B72A3">
      <w:pPr>
        <w:tabs>
          <w:tab w:val="left" w:pos="540"/>
        </w:tabs>
        <w:jc w:val="both"/>
        <w:rPr>
          <w:szCs w:val="24"/>
          <w:lang w:eastAsia="lt-LT"/>
        </w:rPr>
      </w:pPr>
      <w:r w:rsidRPr="00F1607E">
        <w:rPr>
          <w:szCs w:val="24"/>
          <w:lang w:eastAsia="lt-LT"/>
        </w:rPr>
        <w:t xml:space="preserve">         7. Darbuotojas, einantis šias pareigas, turi atitikti šiuos specialius reikalavimus:</w:t>
      </w:r>
    </w:p>
    <w:p w:rsidR="009D332E" w:rsidRPr="00F1607E" w:rsidRDefault="009D332E" w:rsidP="001B72A3">
      <w:pPr>
        <w:tabs>
          <w:tab w:val="left" w:pos="540"/>
        </w:tabs>
        <w:jc w:val="both"/>
        <w:rPr>
          <w:szCs w:val="24"/>
          <w:lang w:eastAsia="lt-LT"/>
        </w:rPr>
      </w:pPr>
      <w:r w:rsidRPr="00F1607E">
        <w:rPr>
          <w:szCs w:val="24"/>
          <w:lang w:eastAsia="lt-LT"/>
        </w:rPr>
        <w:t xml:space="preserve">         7.1. turėti ne žemesnį kaip vid</w:t>
      </w:r>
      <w:r>
        <w:rPr>
          <w:szCs w:val="24"/>
          <w:lang w:eastAsia="lt-LT"/>
        </w:rPr>
        <w:t>urinį išsilavinimą ir (ar) įgytą profesinę</w:t>
      </w:r>
      <w:r w:rsidRPr="00F1607E">
        <w:rPr>
          <w:szCs w:val="24"/>
          <w:lang w:eastAsia="lt-LT"/>
        </w:rPr>
        <w:t xml:space="preserve"> kvalifikacij</w:t>
      </w:r>
      <w:r>
        <w:rPr>
          <w:szCs w:val="24"/>
          <w:lang w:eastAsia="lt-LT"/>
        </w:rPr>
        <w:t>ą</w:t>
      </w:r>
      <w:r w:rsidRPr="00F1607E">
        <w:rPr>
          <w:szCs w:val="24"/>
          <w:lang w:eastAsia="lt-LT"/>
        </w:rPr>
        <w:t>;</w:t>
      </w:r>
    </w:p>
    <w:p w:rsidR="009D332E" w:rsidRPr="00F1607E" w:rsidRDefault="009D332E" w:rsidP="001B72A3">
      <w:pPr>
        <w:autoSpaceDE w:val="0"/>
        <w:autoSpaceDN w:val="0"/>
        <w:adjustRightInd w:val="0"/>
        <w:jc w:val="both"/>
        <w:rPr>
          <w:szCs w:val="24"/>
          <w:lang w:eastAsia="lt-LT"/>
        </w:rPr>
      </w:pPr>
      <w:r w:rsidRPr="00F1607E">
        <w:rPr>
          <w:szCs w:val="24"/>
          <w:shd w:val="clear" w:color="auto" w:fill="FFFFFF"/>
        </w:rPr>
        <w:t xml:space="preserve">         7.2. būti susipažinusiam su Lietuvos Respublikos Konstitucija, Lietuvos Respublikos  įstatymais, Vyriausybės nutarimais ir kitais teisės aktais, reglamentuojančiais socialinį darbą, socialinių paslaugų teikimą, klientų aptarnavimą </w:t>
      </w:r>
      <w:r w:rsidRPr="00F1607E">
        <w:rPr>
          <w:szCs w:val="24"/>
        </w:rPr>
        <w:t>bei su kitomis teisės normomis, reikalingomis tinkamam socialiniam darbui užtikrinti</w:t>
      </w:r>
      <w:r w:rsidRPr="00F1607E">
        <w:rPr>
          <w:szCs w:val="24"/>
          <w:shd w:val="clear" w:color="auto" w:fill="FFFFFF"/>
        </w:rPr>
        <w:t>. D</w:t>
      </w:r>
      <w:r w:rsidRPr="00F1607E">
        <w:rPr>
          <w:szCs w:val="24"/>
          <w:lang w:eastAsia="lt-LT"/>
        </w:rPr>
        <w:t>arbe vadovautis Lietuvos Respublikos norminiais teisės aktais, Nakvynės namų direktoriaus įsakymais, socialinio darbo kodeksu, vidaus darbo tvarkos, darbuotojų saugos ir sveikatos, priešgaisrinės saugos, higienos bei sanitarijos, asmens duomenų apsaugos taisyklėmis.</w:t>
      </w:r>
    </w:p>
    <w:p w:rsidR="009D332E" w:rsidRPr="00F1607E" w:rsidRDefault="009D332E" w:rsidP="001B72A3">
      <w:pPr>
        <w:tabs>
          <w:tab w:val="left" w:pos="54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 w:rsidRPr="00F1607E">
        <w:rPr>
          <w:szCs w:val="24"/>
          <w:lang w:eastAsia="lt-LT"/>
        </w:rPr>
        <w:t xml:space="preserve">         7.3. </w:t>
      </w:r>
      <w:r w:rsidRPr="00F1607E">
        <w:rPr>
          <w:color w:val="000000"/>
          <w:szCs w:val="24"/>
          <w:shd w:val="clear" w:color="auto" w:fill="FFFFFF"/>
        </w:rPr>
        <w:t xml:space="preserve">gebėti sklandžiai dėstyti mintis raštu ir žodžiu </w:t>
      </w:r>
      <w:r w:rsidRPr="00F1607E">
        <w:rPr>
          <w:szCs w:val="24"/>
          <w:shd w:val="clear" w:color="auto" w:fill="FFFFFF"/>
        </w:rPr>
        <w:t>valstybine kalba ir mokėti užsienio kalbą (rusų) vartotojo lygmeniu;</w:t>
      </w:r>
    </w:p>
    <w:p w:rsidR="009D332E" w:rsidRPr="00F1607E" w:rsidRDefault="009D332E" w:rsidP="001B72A3">
      <w:pPr>
        <w:autoSpaceDE w:val="0"/>
        <w:autoSpaceDN w:val="0"/>
        <w:adjustRightInd w:val="0"/>
        <w:jc w:val="both"/>
        <w:rPr>
          <w:szCs w:val="24"/>
          <w:lang w:eastAsia="lt-LT"/>
        </w:rPr>
      </w:pPr>
      <w:r w:rsidRPr="00F1607E">
        <w:rPr>
          <w:szCs w:val="24"/>
          <w:shd w:val="clear" w:color="auto" w:fill="FFFFFF"/>
        </w:rPr>
        <w:t xml:space="preserve">         7.4. </w:t>
      </w:r>
      <w:r w:rsidRPr="00F1607E">
        <w:rPr>
          <w:color w:val="000000"/>
          <w:szCs w:val="24"/>
          <w:shd w:val="clear" w:color="auto" w:fill="FFFFFF"/>
        </w:rPr>
        <w:t>mokėti dirbti kompiuterinėmis  programomis: MS Word, MS Excel, MS Outlook, Internet Explorer;</w:t>
      </w:r>
    </w:p>
    <w:p w:rsidR="009D332E" w:rsidRPr="00F1607E" w:rsidRDefault="009D332E" w:rsidP="001B72A3">
      <w:pPr>
        <w:autoSpaceDE w:val="0"/>
        <w:autoSpaceDN w:val="0"/>
        <w:adjustRightInd w:val="0"/>
        <w:jc w:val="both"/>
        <w:rPr>
          <w:b/>
          <w:color w:val="000000"/>
          <w:szCs w:val="24"/>
          <w:shd w:val="clear" w:color="auto" w:fill="FFFFFF"/>
        </w:rPr>
      </w:pPr>
      <w:r w:rsidRPr="00F1607E">
        <w:rPr>
          <w:color w:val="000000"/>
          <w:szCs w:val="24"/>
          <w:shd w:val="clear" w:color="auto" w:fill="FFFFFF"/>
        </w:rPr>
        <w:t xml:space="preserve">         7.5. gebėti naudotis teisės aktų ir kitų dokumentų paieškos sistemomis, reikiamomis duomenų bazėmis.</w:t>
      </w:r>
      <w:r w:rsidRPr="00F1607E">
        <w:rPr>
          <w:color w:val="000000"/>
          <w:szCs w:val="24"/>
          <w:shd w:val="clear" w:color="auto" w:fill="FFFFFF"/>
        </w:rPr>
        <w:tab/>
      </w:r>
      <w:r w:rsidRPr="00F1607E">
        <w:rPr>
          <w:color w:val="000000"/>
          <w:szCs w:val="24"/>
          <w:shd w:val="clear" w:color="auto" w:fill="FFFFFF"/>
        </w:rPr>
        <w:tab/>
      </w:r>
      <w:r w:rsidRPr="00F1607E">
        <w:rPr>
          <w:color w:val="000000"/>
          <w:szCs w:val="24"/>
          <w:shd w:val="clear" w:color="auto" w:fill="FFFFFF"/>
        </w:rPr>
        <w:tab/>
      </w:r>
      <w:r w:rsidRPr="00F1607E">
        <w:rPr>
          <w:color w:val="000000"/>
          <w:szCs w:val="24"/>
          <w:shd w:val="clear" w:color="auto" w:fill="FFFFFF"/>
        </w:rPr>
        <w:tab/>
      </w:r>
      <w:r w:rsidRPr="00F1607E">
        <w:rPr>
          <w:color w:val="000000"/>
          <w:szCs w:val="24"/>
          <w:shd w:val="clear" w:color="auto" w:fill="FFFFFF"/>
        </w:rPr>
        <w:tab/>
      </w:r>
      <w:r w:rsidRPr="00F1607E">
        <w:rPr>
          <w:color w:val="000000"/>
          <w:szCs w:val="24"/>
          <w:shd w:val="clear" w:color="auto" w:fill="FFFFFF"/>
        </w:rPr>
        <w:tab/>
      </w:r>
    </w:p>
    <w:p w:rsidR="009D332E" w:rsidRPr="00F1607E" w:rsidRDefault="009D332E" w:rsidP="001B72A3">
      <w:pPr>
        <w:rPr>
          <w:szCs w:val="24"/>
          <w:lang w:eastAsia="lt-LT"/>
        </w:rPr>
      </w:pPr>
    </w:p>
    <w:p w:rsidR="009D332E" w:rsidRPr="00F1607E" w:rsidRDefault="009D332E" w:rsidP="001B72A3">
      <w:pPr>
        <w:jc w:val="center"/>
        <w:rPr>
          <w:b/>
          <w:szCs w:val="24"/>
          <w:lang w:eastAsia="lt-LT"/>
        </w:rPr>
      </w:pPr>
    </w:p>
    <w:p w:rsidR="009D332E" w:rsidRPr="00F1607E" w:rsidRDefault="009D332E" w:rsidP="001B72A3">
      <w:pPr>
        <w:jc w:val="center"/>
        <w:rPr>
          <w:b/>
          <w:szCs w:val="24"/>
          <w:lang w:eastAsia="lt-LT"/>
        </w:rPr>
      </w:pPr>
      <w:r w:rsidRPr="00F1607E">
        <w:rPr>
          <w:b/>
          <w:szCs w:val="24"/>
          <w:lang w:eastAsia="lt-LT"/>
        </w:rPr>
        <w:t>III SKYRIUS</w:t>
      </w:r>
    </w:p>
    <w:p w:rsidR="009D332E" w:rsidRPr="00F1607E" w:rsidRDefault="009D332E" w:rsidP="001B72A3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F1607E">
        <w:rPr>
          <w:b/>
          <w:bCs/>
          <w:szCs w:val="24"/>
          <w:lang w:eastAsia="lt-LT"/>
        </w:rPr>
        <w:t>ŠIAS PAREIGAS EINANČIO DARBUOTOJO FUNKCIJOS</w:t>
      </w:r>
    </w:p>
    <w:p w:rsidR="009D332E" w:rsidRPr="00F1607E" w:rsidRDefault="009D332E" w:rsidP="001B72A3">
      <w:pPr>
        <w:jc w:val="both"/>
        <w:rPr>
          <w:szCs w:val="24"/>
          <w:lang w:eastAsia="lt-LT"/>
        </w:rPr>
      </w:pPr>
    </w:p>
    <w:p w:rsidR="009D332E" w:rsidRPr="00F1607E" w:rsidRDefault="009D332E" w:rsidP="001B72A3">
      <w:pPr>
        <w:rPr>
          <w:szCs w:val="24"/>
          <w:lang w:eastAsia="lt-LT"/>
        </w:rPr>
      </w:pPr>
    </w:p>
    <w:p w:rsidR="009D332E" w:rsidRPr="00F1607E" w:rsidRDefault="009D332E" w:rsidP="001B72A3">
      <w:pPr>
        <w:tabs>
          <w:tab w:val="left" w:pos="540"/>
        </w:tabs>
        <w:jc w:val="both"/>
        <w:rPr>
          <w:szCs w:val="24"/>
          <w:lang w:eastAsia="lt-LT"/>
        </w:rPr>
      </w:pPr>
      <w:r w:rsidRPr="00F1607E">
        <w:rPr>
          <w:szCs w:val="24"/>
          <w:lang w:eastAsia="lt-LT"/>
        </w:rPr>
        <w:t xml:space="preserve">         8. Šias pareigas einantis darbuotojas vykdo  funkcijas:</w:t>
      </w:r>
    </w:p>
    <w:p w:rsidR="009D332E" w:rsidRPr="00F1607E" w:rsidRDefault="009D332E" w:rsidP="001B72A3">
      <w:pPr>
        <w:jc w:val="both"/>
        <w:rPr>
          <w:szCs w:val="24"/>
        </w:rPr>
      </w:pPr>
      <w:r w:rsidRPr="00F1607E">
        <w:rPr>
          <w:szCs w:val="24"/>
        </w:rPr>
        <w:t xml:space="preserve">         8.1. užtikrina  filialo ir paslaugų gavėjų apsaugą 24 valandas per parą;</w:t>
      </w:r>
    </w:p>
    <w:p w:rsidR="009D332E" w:rsidRPr="00F1607E" w:rsidRDefault="009D332E" w:rsidP="001B72A3">
      <w:pPr>
        <w:jc w:val="both"/>
        <w:rPr>
          <w:szCs w:val="24"/>
        </w:rPr>
      </w:pPr>
      <w:r w:rsidRPr="00F1607E">
        <w:rPr>
          <w:szCs w:val="24"/>
        </w:rPr>
        <w:t xml:space="preserve">         8.2. priima iš kito socialinio darbuotojo padėjėjo filialo patalpas, teritoriją, paslaugų gavėjų drabužius, stambesnius daiktus, dokumentus, kitas materialines vertybes;</w:t>
      </w:r>
    </w:p>
    <w:p w:rsidR="009D332E" w:rsidRPr="00F1607E" w:rsidRDefault="009D332E" w:rsidP="00F1607E">
      <w:pPr>
        <w:tabs>
          <w:tab w:val="left" w:pos="720"/>
        </w:tabs>
        <w:jc w:val="both"/>
        <w:rPr>
          <w:szCs w:val="24"/>
        </w:rPr>
      </w:pPr>
      <w:r>
        <w:rPr>
          <w:szCs w:val="24"/>
          <w:lang w:eastAsia="lt-LT"/>
        </w:rPr>
        <w:t xml:space="preserve">         </w:t>
      </w:r>
      <w:r w:rsidRPr="00F1607E">
        <w:rPr>
          <w:szCs w:val="24"/>
          <w:lang w:eastAsia="lt-LT"/>
        </w:rPr>
        <w:t xml:space="preserve">8.3. </w:t>
      </w:r>
      <w:r w:rsidRPr="00F1607E">
        <w:rPr>
          <w:szCs w:val="24"/>
        </w:rPr>
        <w:t>priima paslaugų gavėjus (pasiūlo nusirengti, jei asmuo nepajėgus, apžiūri jį, išima aštrius daiktus, dokumentus, pinigus bei kitus asmeninius daiktus padėdamas juos priešais vaizdo kamerą, po to, padeda į seifą bei nurodo Asmens priėmimo-išleidimo akte  seifo Nr.);</w:t>
      </w:r>
      <w:r w:rsidRPr="00F1607E">
        <w:rPr>
          <w:szCs w:val="24"/>
          <w:lang w:eastAsia="lt-LT"/>
        </w:rPr>
        <w:t xml:space="preserve"> </w:t>
      </w:r>
    </w:p>
    <w:p w:rsidR="009D332E" w:rsidRPr="00F1607E" w:rsidRDefault="009D332E" w:rsidP="00CC61FD">
      <w:pPr>
        <w:tabs>
          <w:tab w:val="left" w:pos="1276"/>
        </w:tabs>
        <w:jc w:val="both"/>
        <w:rPr>
          <w:szCs w:val="24"/>
          <w:lang w:eastAsia="lt-LT"/>
        </w:rPr>
      </w:pPr>
      <w:r w:rsidRPr="00F1607E">
        <w:rPr>
          <w:szCs w:val="24"/>
          <w:lang w:eastAsia="lt-LT"/>
        </w:rPr>
        <w:t xml:space="preserve">         8.4. pildo Asmens priėmimo ir išleidimo aktą bei pastabų žurnalą;</w:t>
      </w:r>
    </w:p>
    <w:p w:rsidR="009D332E" w:rsidRPr="00F1607E" w:rsidRDefault="009D332E" w:rsidP="00F1607E">
      <w:pPr>
        <w:tabs>
          <w:tab w:val="left" w:pos="720"/>
        </w:tabs>
        <w:jc w:val="both"/>
        <w:rPr>
          <w:szCs w:val="24"/>
          <w:lang w:eastAsia="lt-LT"/>
        </w:rPr>
      </w:pPr>
      <w:r w:rsidRPr="00F1607E">
        <w:rPr>
          <w:szCs w:val="24"/>
          <w:lang w:eastAsia="lt-LT"/>
        </w:rPr>
        <w:t xml:space="preserve">         8.5. nuveda </w:t>
      </w:r>
      <w:r>
        <w:rPr>
          <w:szCs w:val="24"/>
        </w:rPr>
        <w:t>paslaugų gavėjus</w:t>
      </w:r>
      <w:r w:rsidRPr="00F1607E">
        <w:rPr>
          <w:szCs w:val="24"/>
          <w:lang w:eastAsia="lt-LT"/>
        </w:rPr>
        <w:t xml:space="preserve"> į kambarį, negalinčius savarankiškai paeiti, nuneša ar nugabena tam skirtomis priemonėmis;</w:t>
      </w:r>
    </w:p>
    <w:p w:rsidR="009D332E" w:rsidRPr="00F1607E" w:rsidRDefault="009D332E" w:rsidP="00F1607E">
      <w:pPr>
        <w:jc w:val="both"/>
        <w:rPr>
          <w:szCs w:val="24"/>
          <w:lang w:eastAsia="lt-LT"/>
        </w:rPr>
      </w:pPr>
      <w:r w:rsidRPr="00F1607E">
        <w:rPr>
          <w:szCs w:val="24"/>
          <w:lang w:eastAsia="lt-LT"/>
        </w:rPr>
        <w:t xml:space="preserve">         8.6. </w:t>
      </w:r>
      <w:r w:rsidRPr="00F1607E">
        <w:rPr>
          <w:szCs w:val="24"/>
        </w:rPr>
        <w:t xml:space="preserve">įvertina ir stebi paslaugų gavėjų elgesį ir būklę, užkerta kelią kūno sužalojimams ir savižudybėms, esant būtinybei, kviečia </w:t>
      </w:r>
      <w:r w:rsidRPr="00F1607E">
        <w:rPr>
          <w:szCs w:val="24"/>
          <w:lang w:eastAsia="lt-LT"/>
        </w:rPr>
        <w:t>greitosios medicininės pagalbos, policijos tarnybas</w:t>
      </w:r>
      <w:r w:rsidRPr="00F1607E">
        <w:rPr>
          <w:szCs w:val="24"/>
        </w:rPr>
        <w:t>;</w:t>
      </w:r>
    </w:p>
    <w:p w:rsidR="009D332E" w:rsidRPr="00F1607E" w:rsidRDefault="009D332E" w:rsidP="00F1607E">
      <w:pPr>
        <w:tabs>
          <w:tab w:val="left" w:pos="720"/>
        </w:tabs>
        <w:jc w:val="both"/>
        <w:rPr>
          <w:szCs w:val="24"/>
        </w:rPr>
      </w:pPr>
      <w:r w:rsidRPr="00F1607E">
        <w:rPr>
          <w:szCs w:val="24"/>
        </w:rPr>
        <w:t xml:space="preserve">         8.7. </w:t>
      </w:r>
      <w:r w:rsidRPr="00F1607E">
        <w:rPr>
          <w:szCs w:val="24"/>
          <w:lang w:eastAsia="lt-LT"/>
        </w:rPr>
        <w:t xml:space="preserve">informuoja ir konsultuoja </w:t>
      </w:r>
      <w:r w:rsidRPr="00F1607E">
        <w:rPr>
          <w:szCs w:val="24"/>
        </w:rPr>
        <w:t>paslaugų gavėjus</w:t>
      </w:r>
      <w:r w:rsidRPr="00F1607E">
        <w:rPr>
          <w:szCs w:val="24"/>
          <w:lang w:eastAsia="lt-LT"/>
        </w:rPr>
        <w:t xml:space="preserve"> apie jų </w:t>
      </w:r>
      <w:r w:rsidRPr="00F1607E">
        <w:rPr>
          <w:szCs w:val="24"/>
        </w:rPr>
        <w:t xml:space="preserve">priėmimą, išleidimą, apmokėjimą už paslaugas  bei </w:t>
      </w:r>
      <w:r w:rsidRPr="00F1607E">
        <w:rPr>
          <w:szCs w:val="24"/>
          <w:lang w:eastAsia="lt-LT"/>
        </w:rPr>
        <w:t>apie jiems reikalingas pagalbos įstaigas</w:t>
      </w:r>
      <w:r w:rsidRPr="00F1607E">
        <w:rPr>
          <w:szCs w:val="24"/>
        </w:rPr>
        <w:t>;</w:t>
      </w:r>
    </w:p>
    <w:p w:rsidR="009D332E" w:rsidRPr="00F1607E" w:rsidRDefault="009D332E" w:rsidP="00F1607E">
      <w:pPr>
        <w:jc w:val="both"/>
        <w:rPr>
          <w:szCs w:val="24"/>
          <w:lang w:eastAsia="lt-LT"/>
        </w:rPr>
      </w:pPr>
      <w:r w:rsidRPr="00F1607E">
        <w:rPr>
          <w:szCs w:val="24"/>
          <w:lang w:eastAsia="lt-LT"/>
        </w:rPr>
        <w:t xml:space="preserve">         8.8. išleidžiant, grąžina </w:t>
      </w:r>
      <w:r w:rsidRPr="00F1607E">
        <w:rPr>
          <w:szCs w:val="24"/>
        </w:rPr>
        <w:t>paslaugų gavėjų</w:t>
      </w:r>
      <w:r w:rsidRPr="00F1607E">
        <w:rPr>
          <w:szCs w:val="24"/>
          <w:lang w:eastAsia="lt-LT"/>
        </w:rPr>
        <w:t xml:space="preserve"> asmeninius daiktus;</w:t>
      </w:r>
    </w:p>
    <w:p w:rsidR="009D332E" w:rsidRPr="00F1607E" w:rsidRDefault="009D332E" w:rsidP="00F1607E">
      <w:pPr>
        <w:jc w:val="both"/>
        <w:rPr>
          <w:szCs w:val="24"/>
          <w:lang w:eastAsia="lt-LT"/>
        </w:rPr>
      </w:pPr>
      <w:r w:rsidRPr="00F1607E">
        <w:rPr>
          <w:szCs w:val="24"/>
          <w:lang w:eastAsia="lt-LT"/>
        </w:rPr>
        <w:t xml:space="preserve">         8.9. rūšiuoja nešvarius skalbinius ir paruošia juos skalbyklai;</w:t>
      </w:r>
    </w:p>
    <w:p w:rsidR="009D332E" w:rsidRPr="00F1607E" w:rsidRDefault="009D332E" w:rsidP="00F1607E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</w:t>
      </w:r>
      <w:r w:rsidRPr="00F1607E">
        <w:rPr>
          <w:szCs w:val="24"/>
          <w:lang w:eastAsia="lt-LT"/>
        </w:rPr>
        <w:t xml:space="preserve">.10. priima skubius tarnybinius raštus, telegramas, siuntinius ir perduoda </w:t>
      </w:r>
      <w:r>
        <w:rPr>
          <w:szCs w:val="24"/>
          <w:lang w:eastAsia="lt-LT"/>
        </w:rPr>
        <w:t xml:space="preserve"> juos </w:t>
      </w:r>
      <w:r w:rsidRPr="00F1607E">
        <w:rPr>
          <w:szCs w:val="24"/>
          <w:lang w:eastAsia="lt-LT"/>
        </w:rPr>
        <w:t>filialo vedėjui;</w:t>
      </w:r>
    </w:p>
    <w:p w:rsidR="009D332E" w:rsidRPr="00F1607E" w:rsidRDefault="009D332E" w:rsidP="00F1607E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</w:t>
      </w:r>
      <w:r w:rsidRPr="00F1607E">
        <w:rPr>
          <w:szCs w:val="24"/>
          <w:lang w:eastAsia="lt-LT"/>
        </w:rPr>
        <w:t>.11.  įvykus avarijai:</w:t>
      </w:r>
    </w:p>
    <w:p w:rsidR="009D332E" w:rsidRPr="00F1607E" w:rsidRDefault="009D332E" w:rsidP="00F1607E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</w:t>
      </w:r>
      <w:r w:rsidRPr="00F1607E">
        <w:rPr>
          <w:szCs w:val="24"/>
          <w:lang w:eastAsia="lt-LT"/>
        </w:rPr>
        <w:t xml:space="preserve">.11.1. vandentiekio, kanalizacijos ar apšildymo sistemos – užsuka sklendes ir nedelsiant praneša apie tai atitinkamai tarnybai bei Nakvynės namų administracijai; </w:t>
      </w:r>
    </w:p>
    <w:p w:rsidR="009D332E" w:rsidRPr="00F1607E" w:rsidRDefault="009D332E" w:rsidP="00F1607E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</w:t>
      </w:r>
      <w:r w:rsidRPr="00F1607E">
        <w:rPr>
          <w:szCs w:val="24"/>
          <w:lang w:eastAsia="lt-LT"/>
        </w:rPr>
        <w:t>.11.2. elektros tiekimo sistemos – atjungia elektros teikimą ir nedelsiant apie tai praneša atitinkamai tarnybai bei Nakvynės namų administracijai;</w:t>
      </w:r>
    </w:p>
    <w:p w:rsidR="009D332E" w:rsidRPr="00F1607E" w:rsidRDefault="009D332E" w:rsidP="00F1607E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</w:t>
      </w:r>
      <w:r w:rsidRPr="00F1607E">
        <w:rPr>
          <w:szCs w:val="24"/>
          <w:lang w:eastAsia="lt-LT"/>
        </w:rPr>
        <w:t>.11.3. gaisrui ar vagystei – nedelsiant praneša apie tai atitinkamai tarnybai bei Nakvynės namų administracijai;</w:t>
      </w:r>
    </w:p>
    <w:p w:rsidR="009D332E" w:rsidRPr="00F1607E" w:rsidRDefault="009D332E" w:rsidP="00FF39F7">
      <w:pPr>
        <w:jc w:val="both"/>
        <w:rPr>
          <w:szCs w:val="24"/>
        </w:rPr>
      </w:pPr>
      <w:r>
        <w:rPr>
          <w:szCs w:val="24"/>
        </w:rPr>
        <w:t xml:space="preserve">         8</w:t>
      </w:r>
      <w:r w:rsidRPr="00F1607E">
        <w:rPr>
          <w:szCs w:val="24"/>
        </w:rPr>
        <w:t>.12. tvarko kartu su paslaugų gavėjais bendro naudojimo patalpas ir aplinką (pjauna žolę, renka šiukšles);</w:t>
      </w:r>
    </w:p>
    <w:p w:rsidR="009D332E" w:rsidRPr="00F1607E" w:rsidRDefault="009D332E" w:rsidP="00FF39F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</w:t>
      </w:r>
      <w:r w:rsidRPr="00F1607E">
        <w:rPr>
          <w:szCs w:val="24"/>
          <w:lang w:eastAsia="lt-LT"/>
        </w:rPr>
        <w:t xml:space="preserve">.13. </w:t>
      </w:r>
      <w:r w:rsidRPr="00F1607E">
        <w:rPr>
          <w:szCs w:val="24"/>
        </w:rPr>
        <w:t>informuoja filialo vedėją apie ypatingus įvykius ir iškilusias problemas</w:t>
      </w:r>
      <w:r w:rsidRPr="00F1607E">
        <w:rPr>
          <w:szCs w:val="24"/>
          <w:lang w:eastAsia="lt-LT"/>
        </w:rPr>
        <w:t xml:space="preserve">; </w:t>
      </w:r>
    </w:p>
    <w:p w:rsidR="009D332E" w:rsidRPr="00F1607E" w:rsidRDefault="009D332E" w:rsidP="00F1607E">
      <w:pPr>
        <w:jc w:val="both"/>
        <w:rPr>
          <w:szCs w:val="24"/>
        </w:rPr>
      </w:pPr>
      <w:r>
        <w:rPr>
          <w:szCs w:val="24"/>
        </w:rPr>
        <w:t xml:space="preserve">         8</w:t>
      </w:r>
      <w:r w:rsidRPr="00F1607E">
        <w:rPr>
          <w:szCs w:val="24"/>
        </w:rPr>
        <w:t>.14. nepažeidžiant konfidencialumo bendradarbiauja su kolegomis, bendrosios praktikos slaugytoja, kitų socialinių institucijų specialistais, medikais sprendžiant paslaugų gavėjų  socialines problemas, ieškant efektyvių pagalbos būdų;</w:t>
      </w:r>
    </w:p>
    <w:p w:rsidR="009D332E" w:rsidRPr="00F1607E" w:rsidRDefault="009D332E" w:rsidP="00B7315A">
      <w:pPr>
        <w:jc w:val="both"/>
        <w:rPr>
          <w:szCs w:val="24"/>
        </w:rPr>
      </w:pPr>
      <w:r>
        <w:rPr>
          <w:szCs w:val="24"/>
        </w:rPr>
        <w:t xml:space="preserve">         8</w:t>
      </w:r>
      <w:r w:rsidRPr="00F1607E">
        <w:rPr>
          <w:szCs w:val="24"/>
        </w:rPr>
        <w:t>.1</w:t>
      </w:r>
      <w:r>
        <w:rPr>
          <w:szCs w:val="24"/>
        </w:rPr>
        <w:t>5</w:t>
      </w:r>
      <w:r w:rsidRPr="00F1607E">
        <w:rPr>
          <w:szCs w:val="24"/>
        </w:rPr>
        <w:t>. p</w:t>
      </w:r>
      <w:r>
        <w:rPr>
          <w:szCs w:val="24"/>
        </w:rPr>
        <w:t>ildo nustatytų formų dokumentus;</w:t>
      </w:r>
    </w:p>
    <w:p w:rsidR="009D332E" w:rsidRPr="00F1607E" w:rsidRDefault="009D332E" w:rsidP="00B7315A">
      <w:pPr>
        <w:jc w:val="both"/>
        <w:rPr>
          <w:szCs w:val="24"/>
          <w:lang w:eastAsia="lt-LT"/>
        </w:rPr>
      </w:pPr>
      <w:r w:rsidRPr="00F1607E"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>8</w:t>
      </w:r>
      <w:r w:rsidRPr="00F1607E">
        <w:rPr>
          <w:szCs w:val="24"/>
          <w:lang w:eastAsia="lt-LT"/>
        </w:rPr>
        <w:t>.1</w:t>
      </w:r>
      <w:r>
        <w:rPr>
          <w:szCs w:val="24"/>
          <w:lang w:eastAsia="lt-LT"/>
        </w:rPr>
        <w:t>6</w:t>
      </w:r>
      <w:r w:rsidRPr="00F1607E">
        <w:rPr>
          <w:szCs w:val="24"/>
          <w:lang w:eastAsia="lt-LT"/>
        </w:rPr>
        <w:t>.  tobulina savo profesines kompetencijas;</w:t>
      </w:r>
    </w:p>
    <w:p w:rsidR="009D332E" w:rsidRPr="00F1607E" w:rsidRDefault="009D332E" w:rsidP="00FF39F7">
      <w:pPr>
        <w:jc w:val="both"/>
        <w:rPr>
          <w:szCs w:val="24"/>
        </w:rPr>
      </w:pPr>
      <w:r>
        <w:rPr>
          <w:szCs w:val="24"/>
        </w:rPr>
        <w:t xml:space="preserve">         8.17</w:t>
      </w:r>
      <w:r w:rsidRPr="00F1607E">
        <w:rPr>
          <w:szCs w:val="24"/>
        </w:rPr>
        <w:t>. teikia pasiūlymus dėl teikiamų paslaugų organizavimo;</w:t>
      </w:r>
    </w:p>
    <w:p w:rsidR="009D332E" w:rsidRPr="00F1607E" w:rsidRDefault="009D332E" w:rsidP="00F7786D">
      <w:pPr>
        <w:jc w:val="both"/>
        <w:rPr>
          <w:szCs w:val="24"/>
          <w:lang w:eastAsia="lt-LT"/>
        </w:rPr>
      </w:pPr>
      <w:r>
        <w:rPr>
          <w:szCs w:val="24"/>
        </w:rPr>
        <w:t xml:space="preserve">         8.18</w:t>
      </w:r>
      <w:r w:rsidRPr="00F1607E">
        <w:rPr>
          <w:szCs w:val="24"/>
        </w:rPr>
        <w:t xml:space="preserve">. vykdo kitus filialo </w:t>
      </w:r>
      <w:r w:rsidRPr="00F1607E">
        <w:rPr>
          <w:szCs w:val="24"/>
          <w:lang w:eastAsia="lt-LT"/>
        </w:rPr>
        <w:t>,,Sala“</w:t>
      </w:r>
      <w:r w:rsidRPr="00F1607E">
        <w:rPr>
          <w:szCs w:val="24"/>
        </w:rPr>
        <w:t xml:space="preserve"> vedėjo</w:t>
      </w:r>
      <w:r w:rsidRPr="00F1607E">
        <w:rPr>
          <w:color w:val="00B050"/>
          <w:szCs w:val="24"/>
        </w:rPr>
        <w:t xml:space="preserve">, </w:t>
      </w:r>
      <w:r w:rsidRPr="00F1607E">
        <w:rPr>
          <w:szCs w:val="24"/>
        </w:rPr>
        <w:t>direktoriaus ar direktoriaus pavaduotojo pavedimus bei nurodymus savo kompetencijai priskirtais klausimais.</w:t>
      </w:r>
    </w:p>
    <w:p w:rsidR="009D332E" w:rsidRPr="00F1607E" w:rsidRDefault="009D332E" w:rsidP="001B72A3">
      <w:pPr>
        <w:jc w:val="center"/>
        <w:rPr>
          <w:szCs w:val="24"/>
        </w:rPr>
      </w:pPr>
      <w:r w:rsidRPr="00F1607E">
        <w:rPr>
          <w:szCs w:val="24"/>
        </w:rPr>
        <w:t>__________________________________</w:t>
      </w:r>
    </w:p>
    <w:p w:rsidR="009D332E" w:rsidRPr="00F1607E" w:rsidRDefault="009D332E" w:rsidP="001B72A3">
      <w:pPr>
        <w:jc w:val="both"/>
        <w:rPr>
          <w:szCs w:val="24"/>
        </w:rPr>
      </w:pPr>
    </w:p>
    <w:p w:rsidR="009D332E" w:rsidRPr="00F1607E" w:rsidRDefault="009D332E" w:rsidP="001B72A3">
      <w:pPr>
        <w:jc w:val="both"/>
        <w:rPr>
          <w:szCs w:val="24"/>
        </w:rPr>
      </w:pPr>
    </w:p>
    <w:p w:rsidR="009D332E" w:rsidRPr="00F1607E" w:rsidRDefault="009D332E" w:rsidP="00F7786D">
      <w:pPr>
        <w:jc w:val="both"/>
        <w:rPr>
          <w:szCs w:val="24"/>
        </w:rPr>
      </w:pPr>
    </w:p>
    <w:p w:rsidR="009D332E" w:rsidRPr="00F1607E" w:rsidRDefault="009D332E" w:rsidP="00F7786D">
      <w:pPr>
        <w:pStyle w:val="BodyTextIndent2"/>
        <w:spacing w:after="0" w:line="240" w:lineRule="auto"/>
        <w:ind w:left="0"/>
        <w:jc w:val="both"/>
        <w:outlineLvl w:val="0"/>
        <w:rPr>
          <w:szCs w:val="24"/>
        </w:rPr>
      </w:pPr>
      <w:r w:rsidRPr="00F1607E">
        <w:rPr>
          <w:szCs w:val="24"/>
        </w:rPr>
        <w:t>Susipažinau ir sutinku</w:t>
      </w:r>
    </w:p>
    <w:p w:rsidR="009D332E" w:rsidRPr="00F1607E" w:rsidRDefault="009D332E" w:rsidP="00F7786D">
      <w:pPr>
        <w:pStyle w:val="BodyTextIndent2"/>
        <w:spacing w:after="0" w:line="240" w:lineRule="auto"/>
        <w:ind w:left="0"/>
        <w:jc w:val="both"/>
        <w:outlineLvl w:val="0"/>
        <w:rPr>
          <w:szCs w:val="24"/>
        </w:rPr>
      </w:pPr>
    </w:p>
    <w:p w:rsidR="009D332E" w:rsidRPr="004B55D5" w:rsidRDefault="009D332E" w:rsidP="00F7786D">
      <w:pPr>
        <w:pStyle w:val="BodyTextIndent2"/>
        <w:spacing w:after="0" w:line="240" w:lineRule="auto"/>
        <w:ind w:left="0"/>
        <w:jc w:val="both"/>
        <w:outlineLvl w:val="0"/>
        <w:rPr>
          <w:sz w:val="18"/>
          <w:szCs w:val="18"/>
        </w:rPr>
      </w:pPr>
      <w:r w:rsidRPr="004B55D5">
        <w:rPr>
          <w:sz w:val="18"/>
          <w:szCs w:val="18"/>
        </w:rPr>
        <w:t>_______________________________</w:t>
      </w:r>
    </w:p>
    <w:p w:rsidR="009D332E" w:rsidRPr="004B55D5" w:rsidRDefault="009D332E" w:rsidP="00F7786D">
      <w:pPr>
        <w:pStyle w:val="BodyTextIndent2"/>
        <w:spacing w:after="0" w:line="240" w:lineRule="auto"/>
        <w:ind w:left="0"/>
        <w:jc w:val="both"/>
        <w:rPr>
          <w:sz w:val="18"/>
          <w:szCs w:val="18"/>
        </w:rPr>
      </w:pPr>
      <w:r w:rsidRPr="004B55D5">
        <w:t xml:space="preserve">                   </w:t>
      </w:r>
      <w:r w:rsidRPr="004B55D5">
        <w:rPr>
          <w:sz w:val="18"/>
          <w:szCs w:val="18"/>
        </w:rPr>
        <w:t>(parašas)</w:t>
      </w:r>
    </w:p>
    <w:p w:rsidR="009D332E" w:rsidRPr="004B55D5" w:rsidRDefault="009D332E" w:rsidP="00F7786D">
      <w:pPr>
        <w:jc w:val="both"/>
      </w:pPr>
      <w:r w:rsidRPr="004B55D5">
        <w:t>_________________________</w:t>
      </w:r>
    </w:p>
    <w:p w:rsidR="009D332E" w:rsidRPr="004B55D5" w:rsidRDefault="009D332E" w:rsidP="00F7786D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(vardas ir pavardė)</w:t>
      </w:r>
    </w:p>
    <w:p w:rsidR="009D332E" w:rsidRPr="004B55D5" w:rsidRDefault="009D332E" w:rsidP="00F7786D">
      <w:pPr>
        <w:jc w:val="both"/>
      </w:pPr>
      <w:r w:rsidRPr="004B55D5">
        <w:t>_________________________</w:t>
      </w:r>
    </w:p>
    <w:p w:rsidR="009D332E" w:rsidRPr="004B55D5" w:rsidRDefault="009D332E" w:rsidP="00F7786D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           (data) </w:t>
      </w:r>
    </w:p>
    <w:p w:rsidR="009D332E" w:rsidRDefault="009D332E" w:rsidP="00F7786D"/>
    <w:p w:rsidR="009D332E" w:rsidRDefault="009D332E" w:rsidP="001B72A3">
      <w:pPr>
        <w:jc w:val="both"/>
        <w:rPr>
          <w:szCs w:val="24"/>
        </w:rPr>
      </w:pPr>
    </w:p>
    <w:p w:rsidR="009D332E" w:rsidRDefault="009D332E" w:rsidP="001B72A3">
      <w:pPr>
        <w:jc w:val="both"/>
        <w:rPr>
          <w:szCs w:val="24"/>
        </w:rPr>
      </w:pPr>
    </w:p>
    <w:p w:rsidR="009D332E" w:rsidRDefault="009D332E" w:rsidP="001B72A3">
      <w:pPr>
        <w:jc w:val="both"/>
        <w:rPr>
          <w:szCs w:val="24"/>
        </w:rPr>
      </w:pPr>
    </w:p>
    <w:p w:rsidR="009D332E" w:rsidRPr="00857155" w:rsidRDefault="009D332E" w:rsidP="00F7786D">
      <w:pPr>
        <w:pStyle w:val="ListParagraph"/>
        <w:ind w:left="0"/>
        <w:jc w:val="both"/>
        <w:rPr>
          <w:sz w:val="22"/>
          <w:szCs w:val="22"/>
          <w:lang w:eastAsia="lt-LT"/>
        </w:rPr>
      </w:pPr>
    </w:p>
    <w:sectPr w:rsidR="009D332E" w:rsidRPr="00857155" w:rsidSect="009818A6">
      <w:pgSz w:w="11906" w:h="16838"/>
      <w:pgMar w:top="1191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53B"/>
    <w:multiLevelType w:val="hybridMultilevel"/>
    <w:tmpl w:val="02E8BB7C"/>
    <w:lvl w:ilvl="0" w:tplc="9F52786A">
      <w:start w:val="1"/>
      <w:numFmt w:val="upperRoman"/>
      <w:lvlText w:val="%1."/>
      <w:lvlJc w:val="left"/>
      <w:pPr>
        <w:ind w:left="4881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2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59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66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74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81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88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95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10281" w:hanging="180"/>
      </w:pPr>
      <w:rPr>
        <w:rFonts w:cs="Times New Roman"/>
      </w:rPr>
    </w:lvl>
  </w:abstractNum>
  <w:abstractNum w:abstractNumId="1">
    <w:nsid w:val="13374793"/>
    <w:multiLevelType w:val="multilevel"/>
    <w:tmpl w:val="44C6B944"/>
    <w:lvl w:ilvl="0">
      <w:start w:val="4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70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</w:rPr>
    </w:lvl>
  </w:abstractNum>
  <w:abstractNum w:abstractNumId="2">
    <w:nsid w:val="2823047B"/>
    <w:multiLevelType w:val="hybridMultilevel"/>
    <w:tmpl w:val="54BE59A2"/>
    <w:lvl w:ilvl="0" w:tplc="32729046">
      <w:start w:val="6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3A686F92"/>
    <w:multiLevelType w:val="multilevel"/>
    <w:tmpl w:val="E6C0D8F0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70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</w:rPr>
    </w:lvl>
  </w:abstractNum>
  <w:abstractNum w:abstractNumId="4">
    <w:nsid w:val="7B862974"/>
    <w:multiLevelType w:val="multilevel"/>
    <w:tmpl w:val="1C788934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70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94E"/>
    <w:rsid w:val="000462DF"/>
    <w:rsid w:val="00047A0C"/>
    <w:rsid w:val="00051B31"/>
    <w:rsid w:val="000829CD"/>
    <w:rsid w:val="000A208D"/>
    <w:rsid w:val="000B33F3"/>
    <w:rsid w:val="000C1199"/>
    <w:rsid w:val="000D20E6"/>
    <w:rsid w:val="000D591A"/>
    <w:rsid w:val="000D69F1"/>
    <w:rsid w:val="000E2796"/>
    <w:rsid w:val="001526B4"/>
    <w:rsid w:val="00162C7E"/>
    <w:rsid w:val="0017467E"/>
    <w:rsid w:val="00176EB3"/>
    <w:rsid w:val="001B72A3"/>
    <w:rsid w:val="00202BC7"/>
    <w:rsid w:val="00204302"/>
    <w:rsid w:val="00267C34"/>
    <w:rsid w:val="002820D2"/>
    <w:rsid w:val="002E33AC"/>
    <w:rsid w:val="00314465"/>
    <w:rsid w:val="00326410"/>
    <w:rsid w:val="00340226"/>
    <w:rsid w:val="00352369"/>
    <w:rsid w:val="0037717A"/>
    <w:rsid w:val="00382181"/>
    <w:rsid w:val="00396695"/>
    <w:rsid w:val="003B4A1E"/>
    <w:rsid w:val="003B6A94"/>
    <w:rsid w:val="003E0C7C"/>
    <w:rsid w:val="00487B7F"/>
    <w:rsid w:val="004B441E"/>
    <w:rsid w:val="004B55D5"/>
    <w:rsid w:val="004D0DE0"/>
    <w:rsid w:val="004D5754"/>
    <w:rsid w:val="00502D13"/>
    <w:rsid w:val="0051127D"/>
    <w:rsid w:val="00554C3B"/>
    <w:rsid w:val="00563F1D"/>
    <w:rsid w:val="00585FDA"/>
    <w:rsid w:val="00593AC7"/>
    <w:rsid w:val="005C1168"/>
    <w:rsid w:val="005F2180"/>
    <w:rsid w:val="00665BCC"/>
    <w:rsid w:val="006878B4"/>
    <w:rsid w:val="006B64E9"/>
    <w:rsid w:val="006B7338"/>
    <w:rsid w:val="006D394E"/>
    <w:rsid w:val="006D7B09"/>
    <w:rsid w:val="00724718"/>
    <w:rsid w:val="007307A9"/>
    <w:rsid w:val="00760E7C"/>
    <w:rsid w:val="0077436C"/>
    <w:rsid w:val="00775BC6"/>
    <w:rsid w:val="007A61BE"/>
    <w:rsid w:val="007E71D3"/>
    <w:rsid w:val="007F41E2"/>
    <w:rsid w:val="008114DD"/>
    <w:rsid w:val="00826FC2"/>
    <w:rsid w:val="00853B60"/>
    <w:rsid w:val="00857155"/>
    <w:rsid w:val="00876AA3"/>
    <w:rsid w:val="0088003D"/>
    <w:rsid w:val="008D09B2"/>
    <w:rsid w:val="008D111B"/>
    <w:rsid w:val="008F031A"/>
    <w:rsid w:val="008F076D"/>
    <w:rsid w:val="008F5842"/>
    <w:rsid w:val="00941C67"/>
    <w:rsid w:val="00974667"/>
    <w:rsid w:val="009818A6"/>
    <w:rsid w:val="00986BA8"/>
    <w:rsid w:val="00992198"/>
    <w:rsid w:val="009C4DCF"/>
    <w:rsid w:val="009D1F75"/>
    <w:rsid w:val="009D332E"/>
    <w:rsid w:val="009D3563"/>
    <w:rsid w:val="009F0E6B"/>
    <w:rsid w:val="00A31157"/>
    <w:rsid w:val="00A42E57"/>
    <w:rsid w:val="00A44B1A"/>
    <w:rsid w:val="00AB5E2E"/>
    <w:rsid w:val="00AE2169"/>
    <w:rsid w:val="00B20EBD"/>
    <w:rsid w:val="00B33847"/>
    <w:rsid w:val="00B705E7"/>
    <w:rsid w:val="00B7315A"/>
    <w:rsid w:val="00C94A94"/>
    <w:rsid w:val="00CB39EB"/>
    <w:rsid w:val="00CC61FD"/>
    <w:rsid w:val="00CF6E61"/>
    <w:rsid w:val="00D00A97"/>
    <w:rsid w:val="00D011D3"/>
    <w:rsid w:val="00D25512"/>
    <w:rsid w:val="00D25804"/>
    <w:rsid w:val="00D265C7"/>
    <w:rsid w:val="00D55D1E"/>
    <w:rsid w:val="00D5779E"/>
    <w:rsid w:val="00DE2E86"/>
    <w:rsid w:val="00DF6D51"/>
    <w:rsid w:val="00E01AA4"/>
    <w:rsid w:val="00E10E8D"/>
    <w:rsid w:val="00E34B8B"/>
    <w:rsid w:val="00E445FE"/>
    <w:rsid w:val="00E869BF"/>
    <w:rsid w:val="00E905AE"/>
    <w:rsid w:val="00E9060B"/>
    <w:rsid w:val="00F0463C"/>
    <w:rsid w:val="00F1607E"/>
    <w:rsid w:val="00F2706D"/>
    <w:rsid w:val="00F31C0F"/>
    <w:rsid w:val="00F761A8"/>
    <w:rsid w:val="00F7786D"/>
    <w:rsid w:val="00F8044A"/>
    <w:rsid w:val="00F841F2"/>
    <w:rsid w:val="00F97A78"/>
    <w:rsid w:val="00FA10ED"/>
    <w:rsid w:val="00FB20F8"/>
    <w:rsid w:val="00FC27A6"/>
    <w:rsid w:val="00FF39F7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4E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0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67C34"/>
    <w:rPr>
      <w:rFonts w:cs="Times New Roman"/>
      <w:color w:val="0000FF"/>
      <w:u w:val="single"/>
    </w:rPr>
  </w:style>
  <w:style w:type="character" w:customStyle="1" w:styleId="normal-h">
    <w:name w:val="normal-h"/>
    <w:basedOn w:val="DefaultParagraphFont"/>
    <w:uiPriority w:val="99"/>
    <w:rsid w:val="000E279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778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786D"/>
    <w:rPr>
      <w:rFonts w:eastAsia="Times New Roman" w:cs="Times New Roman"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2</Pages>
  <Words>3439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Useris</cp:lastModifiedBy>
  <cp:revision>49</cp:revision>
  <cp:lastPrinted>2017-06-23T07:55:00Z</cp:lastPrinted>
  <dcterms:created xsi:type="dcterms:W3CDTF">2017-04-26T13:04:00Z</dcterms:created>
  <dcterms:modified xsi:type="dcterms:W3CDTF">2017-08-03T11:16:00Z</dcterms:modified>
</cp:coreProperties>
</file>